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82E" w:rsidRDefault="0028282E" w:rsidP="0028282E">
      <w:pPr>
        <w:jc w:val="center"/>
        <w:rPr>
          <w:sz w:val="28"/>
          <w:szCs w:val="28"/>
        </w:rPr>
      </w:pPr>
      <w:r w:rsidRPr="008E6F35">
        <w:rPr>
          <w:sz w:val="28"/>
          <w:szCs w:val="28"/>
        </w:rPr>
        <w:t>Уважаемые дамы и господа!</w:t>
      </w:r>
    </w:p>
    <w:p w:rsidR="0028282E" w:rsidRPr="008E6F35" w:rsidRDefault="0028282E" w:rsidP="0028282E">
      <w:pPr>
        <w:jc w:val="center"/>
        <w:rPr>
          <w:sz w:val="28"/>
          <w:szCs w:val="28"/>
        </w:rPr>
      </w:pPr>
    </w:p>
    <w:p w:rsidR="0028282E" w:rsidRDefault="0028282E" w:rsidP="0028282E">
      <w:pPr>
        <w:ind w:left="-1080"/>
        <w:rPr>
          <w:sz w:val="20"/>
          <w:szCs w:val="20"/>
        </w:rPr>
      </w:pPr>
      <w:r w:rsidRPr="008E6F35">
        <w:rPr>
          <w:sz w:val="20"/>
          <w:szCs w:val="20"/>
        </w:rPr>
        <w:t>ООО «</w:t>
      </w:r>
      <w:proofErr w:type="gramStart"/>
      <w:r w:rsidRPr="008E6F35">
        <w:rPr>
          <w:sz w:val="20"/>
          <w:szCs w:val="20"/>
        </w:rPr>
        <w:t>Цент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  </w:t>
      </w:r>
      <w:r w:rsidRPr="008E6F35">
        <w:rPr>
          <w:sz w:val="20"/>
          <w:szCs w:val="20"/>
        </w:rPr>
        <w:t>Логистики</w:t>
      </w:r>
      <w:proofErr w:type="gramEnd"/>
      <w:r w:rsidRPr="008E6F35">
        <w:rPr>
          <w:sz w:val="20"/>
          <w:szCs w:val="20"/>
        </w:rPr>
        <w:t>» просит Вас ответить на вопросы, связанные с комплексом услуг по логистическому аутсорсингу.</w:t>
      </w:r>
    </w:p>
    <w:p w:rsidR="0028282E" w:rsidRPr="008E6F35" w:rsidRDefault="0028282E" w:rsidP="0028282E">
      <w:pPr>
        <w:ind w:left="-1080"/>
        <w:rPr>
          <w:sz w:val="20"/>
          <w:szCs w:val="20"/>
        </w:rPr>
      </w:pPr>
      <w:r>
        <w:rPr>
          <w:sz w:val="20"/>
          <w:szCs w:val="20"/>
        </w:rPr>
        <w:t>Наименование компании____________________________________________________________________________.</w:t>
      </w:r>
    </w:p>
    <w:p w:rsidR="0028282E" w:rsidRPr="008E6F35" w:rsidRDefault="0028282E" w:rsidP="0028282E">
      <w:pPr>
        <w:rPr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Ориентировочная дата начала</w:t>
            </w:r>
            <w:bookmarkStart w:id="0" w:name="_GoBack"/>
            <w:bookmarkEnd w:id="0"/>
            <w:r w:rsidRPr="009C27C9"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Ориентировочная дата окончания проекта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Подписан ли контракт на поставку товара? Необходимы ли Вам оценка и консультации по внешнеторговому контракту на предмет соблюдения интересов Вашей компании?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Необходимы ли Вам консультации для подписания контракта, выбора условий поставки по Инкотермс 2010, если контракт еще не подписан?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 xml:space="preserve">Необходимы ли Вам консультации, помощь при оформлении документов на поставку: спецификация, инвойс, упаковочный лист и </w:t>
            </w:r>
            <w:proofErr w:type="gramStart"/>
            <w:r w:rsidRPr="009C27C9">
              <w:rPr>
                <w:sz w:val="20"/>
                <w:szCs w:val="20"/>
              </w:rPr>
              <w:t>т.д. ?</w:t>
            </w:r>
            <w:proofErr w:type="gramEnd"/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Планирует ли Ваша компания регистрироваться в качестве участника ВЭД на таможне/в банке/налоговой инспекции или будет удобнее осуществить поставку товара у российской компании (</w:t>
            </w:r>
            <w:proofErr w:type="spellStart"/>
            <w:proofErr w:type="gramStart"/>
            <w:r w:rsidRPr="009C27C9">
              <w:rPr>
                <w:sz w:val="20"/>
                <w:szCs w:val="20"/>
              </w:rPr>
              <w:t>тех.импортера</w:t>
            </w:r>
            <w:proofErr w:type="spellEnd"/>
            <w:proofErr w:type="gramEnd"/>
            <w:r w:rsidRPr="009C27C9">
              <w:rPr>
                <w:sz w:val="20"/>
                <w:szCs w:val="20"/>
              </w:rPr>
              <w:t>)?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Страна и город отправки (с указанием почтового индекса)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Пункт назначения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Наименование товара (по каждой позиции)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В случае, если Ваш товар – оборудование, планируете ли Вы увеличивать уставной капитал своей компании, включив стоимость оборудования в него?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 xml:space="preserve">Назначение товара </w:t>
            </w:r>
            <w:proofErr w:type="gramStart"/>
            <w:r w:rsidRPr="009C27C9">
              <w:rPr>
                <w:sz w:val="20"/>
                <w:szCs w:val="20"/>
              </w:rPr>
              <w:t>( по</w:t>
            </w:r>
            <w:proofErr w:type="gramEnd"/>
            <w:r w:rsidRPr="009C27C9">
              <w:rPr>
                <w:sz w:val="20"/>
                <w:szCs w:val="20"/>
              </w:rPr>
              <w:t xml:space="preserve"> каждой позиции)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Материал, состав (по каждой позиции)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Технические характеристики груза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Вес (брутто, нетто) разбивка по весу и тип упаковки, количество упаковок и их габариты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Общий объем груза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Будет ли разрешена частичная поставка товара?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Количество грузовых мест и их габариты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Требуется ли таможенная очистка</w:t>
            </w:r>
            <w:r w:rsidRPr="009C27C9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Наличие российских сертификатов на импортируемый товар?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Общая стоимость груза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 xml:space="preserve">Планируется ли страховать груз на период перевозки? Планируется ли страховать </w:t>
            </w:r>
            <w:proofErr w:type="gramStart"/>
            <w:r w:rsidRPr="009C27C9">
              <w:rPr>
                <w:sz w:val="20"/>
                <w:szCs w:val="20"/>
              </w:rPr>
              <w:t>груз  при</w:t>
            </w:r>
            <w:proofErr w:type="gramEnd"/>
            <w:r w:rsidRPr="009C27C9">
              <w:rPr>
                <w:sz w:val="20"/>
                <w:szCs w:val="20"/>
              </w:rPr>
              <w:t xml:space="preserve"> погрузо-разгрузочных работах в пункте доставки? 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Необходимы ли услуги по выгрузке товара с подвижного состава в пункте назначения?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Необходимы ли услуги по складированию товара?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Необходимы ли Вам консультации по оптимизации всех процессов логистического аутсорсинга?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  <w:tr w:rsidR="0028282E" w:rsidRPr="009C27C9" w:rsidTr="00142543">
        <w:tc>
          <w:tcPr>
            <w:tcW w:w="54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  <w:r w:rsidRPr="009C27C9">
              <w:rPr>
                <w:sz w:val="20"/>
                <w:szCs w:val="20"/>
              </w:rPr>
              <w:t>Ваши координаты (телефон, название компании), ФИО контактного лица</w:t>
            </w:r>
          </w:p>
        </w:tc>
        <w:tc>
          <w:tcPr>
            <w:tcW w:w="4500" w:type="dxa"/>
          </w:tcPr>
          <w:p w:rsidR="0028282E" w:rsidRPr="009C27C9" w:rsidRDefault="0028282E" w:rsidP="00142543">
            <w:pPr>
              <w:rPr>
                <w:sz w:val="20"/>
                <w:szCs w:val="20"/>
              </w:rPr>
            </w:pPr>
          </w:p>
        </w:tc>
      </w:tr>
    </w:tbl>
    <w:p w:rsidR="0028282E" w:rsidRDefault="0028282E" w:rsidP="0028282E"/>
    <w:p w:rsidR="00EB103B" w:rsidRDefault="00EB103B"/>
    <w:sectPr w:rsidR="00EB103B" w:rsidSect="00E7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2E"/>
    <w:rsid w:val="0028282E"/>
    <w:rsid w:val="00E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B503"/>
  <w15:chartTrackingRefBased/>
  <w15:docId w15:val="{331155B1-46CB-4658-B2BF-A2D7B039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Князев</dc:creator>
  <cp:keywords/>
  <dc:description/>
  <cp:lastModifiedBy>Михаил Князев</cp:lastModifiedBy>
  <cp:revision>1</cp:revision>
  <dcterms:created xsi:type="dcterms:W3CDTF">2022-05-07T12:15:00Z</dcterms:created>
  <dcterms:modified xsi:type="dcterms:W3CDTF">2022-05-07T12:16:00Z</dcterms:modified>
</cp:coreProperties>
</file>